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DC1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DC1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marca</w:t>
      </w:r>
      <w:r w:rsidR="001F3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C1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3B10BC" w:rsidRPr="00CB7C1F" w:rsidRDefault="003B10BC" w:rsidP="003B10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BC" w:rsidRPr="00CB7C1F" w:rsidRDefault="003B10BC" w:rsidP="003B10BC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 w:rsidR="00DC140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DC1402">
        <w:rPr>
          <w:rFonts w:ascii="Times New Roman" w:hAnsi="Times New Roman" w:cs="Times New Roman"/>
          <w:sz w:val="24"/>
          <w:szCs w:val="24"/>
        </w:rPr>
        <w:t>24 lutego</w:t>
      </w:r>
      <w:r w:rsidR="003A6F67">
        <w:rPr>
          <w:rFonts w:ascii="Times New Roman" w:hAnsi="Times New Roman" w:cs="Times New Roman"/>
          <w:sz w:val="24"/>
          <w:szCs w:val="24"/>
        </w:rPr>
        <w:t xml:space="preserve"> </w:t>
      </w:r>
      <w:r w:rsidRPr="00CB7C1F">
        <w:rPr>
          <w:rFonts w:ascii="Times New Roman" w:hAnsi="Times New Roman" w:cs="Times New Roman"/>
          <w:sz w:val="24"/>
          <w:szCs w:val="24"/>
        </w:rPr>
        <w:t>202</w:t>
      </w:r>
      <w:r w:rsidR="00DC1402">
        <w:rPr>
          <w:rFonts w:ascii="Times New Roman" w:hAnsi="Times New Roman" w:cs="Times New Roman"/>
          <w:sz w:val="24"/>
          <w:szCs w:val="24"/>
        </w:rPr>
        <w:t>3</w:t>
      </w:r>
      <w:r w:rsidRPr="00CB7C1F">
        <w:rPr>
          <w:rFonts w:ascii="Times New Roman" w:hAnsi="Times New Roman" w:cs="Times New Roman"/>
          <w:sz w:val="24"/>
          <w:szCs w:val="24"/>
        </w:rPr>
        <w:t xml:space="preserve"> r.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3B10BC" w:rsidRPr="00CB7C1F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Wprowadzam zakaz wstępu na teren szkoły osób postronnych. </w:t>
      </w:r>
    </w:p>
    <w:p w:rsidR="003B10BC" w:rsidRPr="00CB7C1F" w:rsidRDefault="003B10BC" w:rsidP="003B10BC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3E0EB6">
        <w:rPr>
          <w:rFonts w:ascii="Times New Roman" w:hAnsi="Times New Roman" w:cs="Times New Roman"/>
          <w:sz w:val="24"/>
          <w:szCs w:val="24"/>
        </w:rPr>
        <w:t xml:space="preserve">do </w:t>
      </w:r>
      <w:r w:rsidR="00DC1402">
        <w:rPr>
          <w:rFonts w:ascii="Times New Roman" w:hAnsi="Times New Roman" w:cs="Times New Roman"/>
          <w:sz w:val="24"/>
          <w:szCs w:val="24"/>
        </w:rPr>
        <w:t xml:space="preserve">31 maja </w:t>
      </w:r>
      <w:r w:rsidR="00954489">
        <w:rPr>
          <w:rFonts w:ascii="Times New Roman" w:hAnsi="Times New Roman" w:cs="Times New Roman"/>
          <w:sz w:val="24"/>
          <w:szCs w:val="24"/>
        </w:rPr>
        <w:t>2023</w:t>
      </w:r>
      <w:r w:rsidRPr="00CB7C1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E34C5" w:rsidRDefault="00333FE8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24E0D"/>
    <w:rsid w:val="000C591A"/>
    <w:rsid w:val="000C7781"/>
    <w:rsid w:val="001F39A8"/>
    <w:rsid w:val="00333FE8"/>
    <w:rsid w:val="003A6F67"/>
    <w:rsid w:val="003B10BC"/>
    <w:rsid w:val="003E0EB6"/>
    <w:rsid w:val="006129C5"/>
    <w:rsid w:val="006B7BCF"/>
    <w:rsid w:val="008E3509"/>
    <w:rsid w:val="00954489"/>
    <w:rsid w:val="009F513B"/>
    <w:rsid w:val="00BC49F4"/>
    <w:rsid w:val="00C32488"/>
    <w:rsid w:val="00CC066C"/>
    <w:rsid w:val="00D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2022-09-09T09:02:00Z</cp:lastPrinted>
  <dcterms:created xsi:type="dcterms:W3CDTF">2023-03-02T16:32:00Z</dcterms:created>
  <dcterms:modified xsi:type="dcterms:W3CDTF">2023-03-02T16:32:00Z</dcterms:modified>
</cp:coreProperties>
</file>