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nr </w:t>
      </w:r>
      <w:r w:rsidR="00DC1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0C5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</w:t>
      </w:r>
      <w:r w:rsidR="000C5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DC1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marca</w:t>
      </w:r>
      <w:r w:rsidR="001F3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DC1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 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sprawie: wprowadzenia zakazu wstępu na teren Szkoły Podstawowej im. Marii Konopnickiej w Gozdowie osób postronnych.</w:t>
      </w:r>
    </w:p>
    <w:p w:rsidR="003B10BC" w:rsidRPr="00CB7C1F" w:rsidRDefault="003B10BC" w:rsidP="003B10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spacing w:after="0"/>
        <w:ind w:left="-8"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  <w:r w:rsidRPr="00CB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0BC" w:rsidRPr="00CB7C1F" w:rsidRDefault="003B10BC" w:rsidP="003B10BC">
      <w:pPr>
        <w:spacing w:after="558"/>
        <w:ind w:left="-8"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 związku z Zarządzeniem nr </w:t>
      </w:r>
      <w:r w:rsidR="00DC140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DC1402">
        <w:rPr>
          <w:rFonts w:ascii="Times New Roman" w:hAnsi="Times New Roman" w:cs="Times New Roman"/>
          <w:sz w:val="24"/>
          <w:szCs w:val="24"/>
        </w:rPr>
        <w:t>24 lutego</w:t>
      </w:r>
      <w:r w:rsidR="003A6F67">
        <w:rPr>
          <w:rFonts w:ascii="Times New Roman" w:hAnsi="Times New Roman" w:cs="Times New Roman"/>
          <w:sz w:val="24"/>
          <w:szCs w:val="24"/>
        </w:rPr>
        <w:t xml:space="preserve"> </w:t>
      </w:r>
      <w:r w:rsidRPr="00CB7C1F">
        <w:rPr>
          <w:rFonts w:ascii="Times New Roman" w:hAnsi="Times New Roman" w:cs="Times New Roman"/>
          <w:sz w:val="24"/>
          <w:szCs w:val="24"/>
        </w:rPr>
        <w:t>202</w:t>
      </w:r>
      <w:r w:rsidR="00DC1402">
        <w:rPr>
          <w:rFonts w:ascii="Times New Roman" w:hAnsi="Times New Roman" w:cs="Times New Roman"/>
          <w:sz w:val="24"/>
          <w:szCs w:val="24"/>
        </w:rPr>
        <w:t>3</w:t>
      </w:r>
      <w:r w:rsidRPr="00CB7C1F">
        <w:rPr>
          <w:rFonts w:ascii="Times New Roman" w:hAnsi="Times New Roman" w:cs="Times New Roman"/>
          <w:sz w:val="24"/>
          <w:szCs w:val="24"/>
        </w:rPr>
        <w:t xml:space="preserve"> r. Prezesa Rady Ministrów </w:t>
      </w:r>
      <w:r>
        <w:rPr>
          <w:rFonts w:ascii="Times New Roman" w:hAnsi="Times New Roman" w:cs="Times New Roman"/>
          <w:sz w:val="24"/>
          <w:szCs w:val="24"/>
        </w:rPr>
        <w:br/>
      </w:r>
      <w:r w:rsidRPr="00CB7C1F">
        <w:rPr>
          <w:rFonts w:ascii="Times New Roman" w:hAnsi="Times New Roman" w:cs="Times New Roman"/>
          <w:sz w:val="24"/>
          <w:szCs w:val="24"/>
        </w:rPr>
        <w:t xml:space="preserve">w sprawie wprowadzenia na całym terytorium Rzeczypospolitej Polskiej drugiego stopnia alarmowego BRAVO </w:t>
      </w:r>
      <w:r>
        <w:rPr>
          <w:rFonts w:ascii="Times New Roman" w:hAnsi="Times New Roman" w:cs="Times New Roman"/>
          <w:sz w:val="24"/>
          <w:szCs w:val="24"/>
        </w:rPr>
        <w:t xml:space="preserve">oraz w nawiązaniu do rekomendacji Wojewody Mazowieckiego </w:t>
      </w:r>
      <w:r w:rsidRPr="00CB7C1F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3B10BC" w:rsidRPr="00CB7C1F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Wprowadzam zakaz wstępu na teren szkoły osób postronnych. </w:t>
      </w:r>
    </w:p>
    <w:p w:rsidR="003B10BC" w:rsidRPr="00CB7C1F" w:rsidRDefault="003B10BC" w:rsidP="003B10BC">
      <w:pPr>
        <w:spacing w:after="0"/>
        <w:ind w:right="-4"/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ind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Zarządzenie obowiązuje </w:t>
      </w:r>
      <w:r w:rsidR="003E0EB6">
        <w:rPr>
          <w:rFonts w:ascii="Times New Roman" w:hAnsi="Times New Roman" w:cs="Times New Roman"/>
          <w:sz w:val="24"/>
          <w:szCs w:val="24"/>
        </w:rPr>
        <w:t xml:space="preserve">do </w:t>
      </w:r>
      <w:r w:rsidR="00DC1402">
        <w:rPr>
          <w:rFonts w:ascii="Times New Roman" w:hAnsi="Times New Roman" w:cs="Times New Roman"/>
          <w:sz w:val="24"/>
          <w:szCs w:val="24"/>
        </w:rPr>
        <w:t xml:space="preserve">31 maja </w:t>
      </w:r>
      <w:r w:rsidR="00954489">
        <w:rPr>
          <w:rFonts w:ascii="Times New Roman" w:hAnsi="Times New Roman" w:cs="Times New Roman"/>
          <w:sz w:val="24"/>
          <w:szCs w:val="24"/>
        </w:rPr>
        <w:t>2023</w:t>
      </w:r>
      <w:r w:rsidRPr="00CB7C1F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6E34C5" w:rsidRDefault="00333FE8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BC"/>
    <w:rsid w:val="00024E0D"/>
    <w:rsid w:val="000C591A"/>
    <w:rsid w:val="000C7781"/>
    <w:rsid w:val="001F39A8"/>
    <w:rsid w:val="00333FE8"/>
    <w:rsid w:val="003A6F67"/>
    <w:rsid w:val="003B10BC"/>
    <w:rsid w:val="003E0EB6"/>
    <w:rsid w:val="006129C5"/>
    <w:rsid w:val="006B7BCF"/>
    <w:rsid w:val="008E3509"/>
    <w:rsid w:val="00954489"/>
    <w:rsid w:val="009F513B"/>
    <w:rsid w:val="00BC49F4"/>
    <w:rsid w:val="00C32488"/>
    <w:rsid w:val="00CC066C"/>
    <w:rsid w:val="00D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ADE3-30CC-4767-83EE-96357AE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2022-09-09T09:02:00Z</cp:lastPrinted>
  <dcterms:created xsi:type="dcterms:W3CDTF">2023-03-02T16:32:00Z</dcterms:created>
  <dcterms:modified xsi:type="dcterms:W3CDTF">2023-03-02T16:32:00Z</dcterms:modified>
</cp:coreProperties>
</file>